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608C1">
        <w:rPr>
          <w:rFonts w:ascii="Times New Roman" w:hAnsi="Times New Roman"/>
          <w:sz w:val="24"/>
          <w:szCs w:val="24"/>
          <w:u w:val="single"/>
        </w:rPr>
        <w:t>2</w:t>
      </w:r>
      <w:r w:rsidR="007225B4">
        <w:rPr>
          <w:rFonts w:ascii="Times New Roman" w:hAnsi="Times New Roman"/>
          <w:sz w:val="24"/>
          <w:szCs w:val="24"/>
          <w:u w:val="single"/>
        </w:rPr>
        <w:t>.6</w:t>
      </w:r>
      <w:r w:rsidRPr="00D514A8">
        <w:rPr>
          <w:rFonts w:ascii="Times New Roman" w:hAnsi="Times New Roman"/>
          <w:sz w:val="24"/>
          <w:szCs w:val="24"/>
          <w:u w:val="single"/>
        </w:rPr>
        <w:t>.</w:t>
      </w:r>
      <w:r w:rsidRPr="0029489C">
        <w:rPr>
          <w:rFonts w:ascii="Times New Roman" w:hAnsi="Times New Roman"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182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12B10" w:rsidRPr="00C77342" w:rsidRDefault="007225B4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Производственной практики Пп.02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7225B4" w:rsidRDefault="007225B4" w:rsidP="007225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«ПМ.02</w:t>
      </w:r>
      <w:r w:rsidR="00D514A8" w:rsidRPr="00D514A8">
        <w:rPr>
          <w:rFonts w:ascii="Times New Roman" w:hAnsi="Times New Roman"/>
          <w:caps/>
          <w:sz w:val="24"/>
          <w:szCs w:val="24"/>
        </w:rPr>
        <w:t xml:space="preserve"> </w:t>
      </w:r>
      <w:r w:rsidRPr="007225B4">
        <w:rPr>
          <w:rFonts w:ascii="Times New Roman" w:hAnsi="Times New Roman"/>
          <w:caps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D514A8" w:rsidRPr="00D514A8">
        <w:rPr>
          <w:rFonts w:ascii="Times New Roman" w:hAnsi="Times New Roman"/>
          <w:caps/>
          <w:sz w:val="24"/>
          <w:szCs w:val="24"/>
        </w:rPr>
        <w:t>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D514A8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012B10" w:rsidRPr="007225B4" w:rsidRDefault="00012B10" w:rsidP="00722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7225B4">
        <w:rPr>
          <w:rFonts w:ascii="Times New Roman" w:hAnsi="Times New Roman"/>
          <w:sz w:val="24"/>
          <w:szCs w:val="24"/>
        </w:rPr>
        <w:t>ПП.02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7225B4">
        <w:rPr>
          <w:rFonts w:ascii="Times New Roman" w:hAnsi="Times New Roman"/>
          <w:sz w:val="24"/>
          <w:szCs w:val="24"/>
        </w:rPr>
        <w:t>«ПМ.02</w:t>
      </w:r>
      <w:r w:rsidR="00D514A8" w:rsidRPr="0029489C">
        <w:rPr>
          <w:rFonts w:ascii="Times New Roman" w:hAnsi="Times New Roman"/>
          <w:sz w:val="24"/>
          <w:szCs w:val="24"/>
        </w:rPr>
        <w:t xml:space="preserve"> </w:t>
      </w:r>
      <w:r w:rsidR="007225B4" w:rsidRPr="007225B4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D514A8" w:rsidRPr="0029489C">
        <w:rPr>
          <w:rFonts w:ascii="Times New Roman" w:hAnsi="Times New Roman"/>
          <w:sz w:val="24"/>
          <w:szCs w:val="24"/>
        </w:rPr>
        <w:t>»</w:t>
      </w: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«Воскресенский колледж» Маслова Ю.А.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7225B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38E" w:rsidRDefault="007225B4" w:rsidP="00722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ПП.02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>
        <w:rPr>
          <w:rFonts w:ascii="Times New Roman" w:hAnsi="Times New Roman"/>
          <w:sz w:val="24"/>
          <w:szCs w:val="24"/>
        </w:rPr>
        <w:t>«ПМ.02</w:t>
      </w:r>
      <w:r w:rsidRPr="0029489C">
        <w:rPr>
          <w:rFonts w:ascii="Times New Roman" w:hAnsi="Times New Roman"/>
          <w:sz w:val="24"/>
          <w:szCs w:val="24"/>
        </w:rPr>
        <w:t xml:space="preserve"> </w:t>
      </w:r>
      <w:r w:rsidRPr="007225B4">
        <w:rPr>
          <w:rFonts w:ascii="Times New Roman" w:hAnsi="Times New Roman"/>
          <w:sz w:val="24"/>
          <w:szCs w:val="24"/>
        </w:rPr>
        <w:t>Приготовл</w:t>
      </w:r>
      <w:r>
        <w:rPr>
          <w:rFonts w:ascii="Times New Roman" w:hAnsi="Times New Roman"/>
          <w:sz w:val="24"/>
          <w:szCs w:val="24"/>
        </w:rPr>
        <w:t xml:space="preserve">ение, оформление и подготовка </w:t>
      </w:r>
      <w:r w:rsidRPr="007225B4">
        <w:rPr>
          <w:rFonts w:ascii="Times New Roman" w:hAnsi="Times New Roman"/>
          <w:sz w:val="24"/>
          <w:szCs w:val="24"/>
        </w:rPr>
        <w:t>реализации горячих блюд, кулинарных изделий, закусок разнообразного ассортимента</w:t>
      </w:r>
      <w:r w:rsidRPr="0029489C">
        <w:rPr>
          <w:rFonts w:ascii="Times New Roman" w:hAnsi="Times New Roman"/>
          <w:sz w:val="24"/>
          <w:szCs w:val="24"/>
        </w:rPr>
        <w:t>»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7225B4">
        <w:rPr>
          <w:rFonts w:ascii="Times New Roman" w:hAnsi="Times New Roman"/>
          <w:sz w:val="24"/>
          <w:szCs w:val="24"/>
        </w:rPr>
        <w:t>ПП.02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 w:rsidR="007225B4">
        <w:rPr>
          <w:rFonts w:ascii="Times New Roman" w:hAnsi="Times New Roman"/>
          <w:sz w:val="24"/>
          <w:szCs w:val="24"/>
        </w:rPr>
        <w:t>«ПМ.02</w:t>
      </w:r>
      <w:r w:rsidR="007225B4" w:rsidRPr="0029489C">
        <w:rPr>
          <w:rFonts w:ascii="Times New Roman" w:hAnsi="Times New Roman"/>
          <w:sz w:val="24"/>
          <w:szCs w:val="24"/>
        </w:rPr>
        <w:t xml:space="preserve"> </w:t>
      </w:r>
      <w:r w:rsidR="007225B4" w:rsidRPr="007225B4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7225B4" w:rsidRPr="0029489C">
        <w:rPr>
          <w:rFonts w:ascii="Times New Roman" w:hAnsi="Times New Roman"/>
          <w:sz w:val="24"/>
          <w:szCs w:val="24"/>
        </w:rPr>
        <w:t>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C1538E">
        <w:rPr>
          <w:rFonts w:ascii="Times New Roman" w:hAnsi="Times New Roman"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7225B4">
        <w:rPr>
          <w:rFonts w:ascii="Times New Roman" w:hAnsi="Times New Roman"/>
          <w:sz w:val="24"/>
          <w:szCs w:val="24"/>
        </w:rPr>
        <w:t>ВД 2</w:t>
      </w:r>
      <w:r w:rsidRPr="00C1538E">
        <w:rPr>
          <w:rFonts w:ascii="Times New Roman" w:hAnsi="Times New Roman"/>
          <w:sz w:val="24"/>
          <w:szCs w:val="24"/>
        </w:rPr>
        <w:t xml:space="preserve"> </w:t>
      </w:r>
      <w:r w:rsidR="007225B4" w:rsidRPr="007225B4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7225B4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2B10" w:rsidRPr="00C77342" w:rsidTr="008A07A8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1538E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12B10" w:rsidRPr="00C77342" w:rsidRDefault="007225B4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12B10" w:rsidRPr="00C77342" w:rsidRDefault="007225B4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012B10" w:rsidRPr="00C77342" w:rsidRDefault="007225B4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012B10" w:rsidRPr="00C77342" w:rsidRDefault="007225B4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7225B4" w:rsidRPr="00C77342" w:rsidRDefault="007225B4" w:rsidP="0072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5B4" w:rsidRPr="00C77342" w:rsidRDefault="007225B4" w:rsidP="0072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5B4" w:rsidRPr="00C77342" w:rsidRDefault="007225B4" w:rsidP="0072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5B4" w:rsidRPr="00C77342" w:rsidRDefault="007225B4" w:rsidP="0072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2.8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B4" w:rsidRPr="00B40896" w:rsidRDefault="00D15751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225B4">
              <w:rPr>
                <w:rFonts w:ascii="Times New Roman" w:hAnsi="Times New Roman"/>
                <w:sz w:val="24"/>
                <w:szCs w:val="24"/>
              </w:rPr>
              <w:t>П</w:t>
            </w:r>
            <w:r w:rsidR="007225B4" w:rsidRPr="00B40896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7225B4" w:rsidRPr="00F00070" w:rsidRDefault="007225B4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7225B4" w:rsidRPr="00F00070" w:rsidRDefault="007225B4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25B4" w:rsidRPr="00F00070" w:rsidRDefault="007225B4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7225B4" w:rsidRPr="00B40896" w:rsidRDefault="007225B4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7225B4" w:rsidRPr="00B40896" w:rsidRDefault="007225B4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ыбирать, применять, комбинировать способы приготовления, творческого оформления и подачи супов, горячих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блюд, кулинарных изделий, закусок разнообразного ассортимента, в том числе региональных;</w:t>
            </w:r>
          </w:p>
          <w:p w:rsidR="00012B10" w:rsidRPr="00C77342" w:rsidRDefault="007225B4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F" w:rsidRPr="00F00070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1.Т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ребований охраны труда, пожарной безопасности, производственной санитарии и личной гигиены в организациях питания, </w:t>
            </w:r>
            <w:r w:rsidRPr="00AA533F">
              <w:rPr>
                <w:rFonts w:ascii="Times New Roman" w:hAnsi="Times New Roman"/>
                <w:sz w:val="24"/>
                <w:szCs w:val="24"/>
              </w:rPr>
              <w:t>в том числе системы анализа, оценки и управления  опасными факторами (системы ХАССП);</w:t>
            </w:r>
          </w:p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012B10" w:rsidRPr="00C77342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012B10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AA533F" w:rsidRPr="00D15751" w:rsidRDefault="00AA533F" w:rsidP="00AA53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F" w:rsidRPr="00B40896" w:rsidRDefault="00AA533F" w:rsidP="00AA5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A30ECE" w:rsidRPr="00C77342" w:rsidRDefault="00AA533F" w:rsidP="00AA53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012B10" w:rsidRPr="00C77342" w:rsidRDefault="00AA533F" w:rsidP="00AA5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F" w:rsidRPr="00F00070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ребований охраны труда, пожарной безопасности, производственной санитарии и личной гигиены в организациях питания, </w:t>
            </w:r>
            <w:r w:rsidRPr="00AA533F">
              <w:rPr>
                <w:rFonts w:ascii="Times New Roman" w:hAnsi="Times New Roman"/>
                <w:sz w:val="24"/>
                <w:szCs w:val="24"/>
              </w:rPr>
              <w:t>в том числе системы анализа, оценки и управления  опасными факторами (системы ХАССП);</w:t>
            </w:r>
          </w:p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A533F" w:rsidRPr="00F00070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12B10" w:rsidRPr="00A30ECE" w:rsidRDefault="00012B10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F" w:rsidRPr="00B40896" w:rsidRDefault="00AA533F" w:rsidP="00AA5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012B10" w:rsidRPr="00C77342" w:rsidRDefault="00012B10" w:rsidP="00A30EC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</w:t>
            </w:r>
            <w:r w:rsidRPr="00A30ECE">
              <w:rPr>
                <w:rFonts w:ascii="Times New Roman" w:hAnsi="Times New Roman"/>
                <w:sz w:val="24"/>
                <w:szCs w:val="24"/>
              </w:rPr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одготавливать рабочее место, выбирать, безопасно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A533F" w:rsidRPr="00F00070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A30ECE" w:rsidRDefault="00AA533F" w:rsidP="00AA53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A533F" w:rsidRPr="00F00070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12B10" w:rsidRPr="00C77342" w:rsidRDefault="00AA533F" w:rsidP="00AA5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3F" w:rsidRPr="00B40896" w:rsidRDefault="00AA533F" w:rsidP="00AA53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012B10" w:rsidRPr="00C77342" w:rsidRDefault="00AA533F" w:rsidP="00AA5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8A693F" w:rsidRPr="00B40896" w:rsidRDefault="008A693F" w:rsidP="008A69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E2F77" w:rsidRDefault="008A693F" w:rsidP="008A693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A693F" w:rsidRPr="00B40896" w:rsidRDefault="008A693F" w:rsidP="008A69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9E2F77" w:rsidRDefault="008A693F" w:rsidP="008A693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инструкциями и регламентами;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F" w:rsidRPr="00F00070" w:rsidRDefault="008A693F" w:rsidP="008A69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693F" w:rsidRPr="00F00070" w:rsidRDefault="008A693F" w:rsidP="008A69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8A693F" w:rsidRPr="00B40896" w:rsidRDefault="008A693F" w:rsidP="008A69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8A693F" w:rsidRPr="00B40896" w:rsidRDefault="008A693F" w:rsidP="008A69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E2F77" w:rsidRPr="00C77342" w:rsidRDefault="008A693F" w:rsidP="008A69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F" w:rsidRPr="00B40896" w:rsidRDefault="008A693F" w:rsidP="008A693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8A693F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9E2F77"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8A693F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8A693F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9E2F77"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9E2F77" w:rsidRDefault="008A693F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непродолжительное хранение бульонов, отваров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ыбирать, применять, комбинировать различные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ссортимента, рецептур, требований к качеству, условиям и срокам хранения, методам приготовления, вариантам оформления и подачи супов,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соусов, горячих блюд, кулинарных изделий, закусок разнообразного ассортимента, в том числе региональных;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9E2F77" w:rsidRPr="00C77342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8A693F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</w:t>
            </w:r>
            <w:r w:rsidR="009E2F77"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8A693F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 продуктов, подготовки и применения пряностей и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приправ;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E2F77" w:rsidRPr="00C77342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орм расхода, способов сокращения потерь, сохранения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пищевой ценности продуктов при приготовлении;</w:t>
            </w:r>
          </w:p>
          <w:p w:rsidR="009E2F77" w:rsidRPr="00C77342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8A693F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</w:t>
            </w:r>
            <w:r w:rsidR="009E2F77"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8A693F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ыбирать, применять, комбинировать способы приготовления, творческого оформления и подачи супов, горячих блюд, кулинарных изделий,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закусок разнообразного ассортимента, в том числе региональных;</w:t>
            </w:r>
          </w:p>
          <w:p w:rsidR="009E2F77" w:rsidRPr="00C77342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9E2F77" w:rsidRPr="00C77342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62134" w:rsidRDefault="00E62134" w:rsidP="00E62134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B40896">
              <w:t xml:space="preserve">оценивать качество, порционировать (комплектовать), эстетично упаковывать на вынос, </w:t>
            </w:r>
            <w:r w:rsidRPr="00B40896">
              <w:lastRenderedPageBreak/>
              <w:t>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E62134" w:rsidRDefault="00E62134" w:rsidP="00E621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62134" w:rsidRDefault="00E62134" w:rsidP="00E62134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B40896"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E62134" w:rsidRDefault="00E62134" w:rsidP="00E621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lastRenderedPageBreak/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ценивать наличие, проверять органолептическим способом качество, </w:t>
            </w:r>
            <w:r w:rsidRPr="00F0007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62134" w:rsidRDefault="00E62134" w:rsidP="00E62134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B40896"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ссортимента, рецептур, требований к качеству, условиям и срокам хранения, методам приготовления, вариантам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орм расхода, способов сокращения потерь, сохранения пищевой ценности продуктов при приготовлении;</w:t>
            </w:r>
          </w:p>
          <w:p w:rsidR="00E62134" w:rsidRDefault="00E62134" w:rsidP="00E621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Default="00E62134" w:rsidP="00E621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lastRenderedPageBreak/>
              <w:t>2.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</w:t>
            </w:r>
            <w:r w:rsidRPr="00F0007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инструкциями и регламентами, стандартами чистоты;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 xml:space="preserve"> 3. С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 xml:space="preserve">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2134" w:rsidRPr="00F00070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3F">
              <w:rPr>
                <w:rFonts w:ascii="Times New Roman" w:hAnsi="Times New Roman"/>
                <w:sz w:val="24"/>
                <w:szCs w:val="24"/>
              </w:rPr>
              <w:t>4. О</w:t>
            </w:r>
            <w:r w:rsidRPr="00F00070">
              <w:rPr>
                <w:rFonts w:ascii="Times New Roman" w:hAnsi="Times New Roman"/>
                <w:sz w:val="24"/>
                <w:szCs w:val="24"/>
              </w:rPr>
              <w:t>существлять их выбор в соответствии с технологическими требованиями;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62134" w:rsidRDefault="00E62134" w:rsidP="00E62134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B40896"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3.А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>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62134" w:rsidRPr="00B40896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</w:t>
            </w:r>
            <w:r w:rsidRPr="00B40896">
              <w:rPr>
                <w:rFonts w:ascii="Times New Roman" w:hAnsi="Times New Roman"/>
                <w:sz w:val="24"/>
                <w:szCs w:val="24"/>
              </w:rPr>
              <w:t xml:space="preserve">орм расхода, способов сокращения потерь, сохранения </w:t>
            </w:r>
            <w:r w:rsidRPr="00B40896">
              <w:rPr>
                <w:rFonts w:ascii="Times New Roman" w:hAnsi="Times New Roman"/>
                <w:sz w:val="24"/>
                <w:szCs w:val="24"/>
              </w:rPr>
              <w:lastRenderedPageBreak/>
              <w:t>пищевой ценности продуктов при приготовлении;</w:t>
            </w:r>
          </w:p>
          <w:p w:rsidR="00E62134" w:rsidRDefault="00E62134" w:rsidP="00E62134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96">
              <w:rPr>
                <w:rFonts w:ascii="Times New Roman" w:hAnsi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4" w:rsidRPr="00C77342" w:rsidRDefault="00E62134" w:rsidP="00E62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C77342" w:rsidRDefault="00E62134" w:rsidP="00E6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E122D">
              <w:rPr>
                <w:rFonts w:ascii="Times New Roman" w:eastAsia="PMingLiU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4" w:rsidRDefault="00E62134" w:rsidP="00E62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F173C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4" w:rsidRDefault="00E62134" w:rsidP="00E62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3E614A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E62134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34" w:rsidRDefault="00E62134" w:rsidP="00E62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3E614A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62134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6E6A1F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F173C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E62134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34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34" w:rsidRPr="003E614A" w:rsidRDefault="00E62134" w:rsidP="00E62134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E62134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6E6A1F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F173C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</w:t>
            </w:r>
            <w:r w:rsidRPr="003E614A">
              <w:rPr>
                <w:rFonts w:ascii="Times New Roman" w:hAnsi="Times New Roman"/>
                <w:sz w:val="24"/>
                <w:szCs w:val="24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</w:tc>
      </w:tr>
      <w:tr w:rsidR="00E62134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6E6A1F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1F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BF173C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E62134" w:rsidRPr="00C77342" w:rsidTr="00C32DB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6E6A1F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4" w:rsidRPr="003E614A" w:rsidRDefault="00E62134" w:rsidP="00E6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2F6610" w:rsidRPr="003E614A" w:rsidTr="002F6610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0" w:rsidRPr="006E6A1F" w:rsidRDefault="002F6610" w:rsidP="00C3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0" w:rsidRPr="002F6610" w:rsidRDefault="002F6610" w:rsidP="002F6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2F6610" w:rsidRPr="002A127B" w:rsidTr="002F6610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0" w:rsidRPr="006E6A1F" w:rsidRDefault="002F6610" w:rsidP="00C3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0" w:rsidRPr="002F6610" w:rsidRDefault="002F6610" w:rsidP="002F6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2F6610" w:rsidRPr="00BF173C" w:rsidTr="002F6610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0" w:rsidRPr="006E6A1F" w:rsidRDefault="002F6610" w:rsidP="00C3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0" w:rsidRPr="00BF173C" w:rsidRDefault="002F6610" w:rsidP="00C3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2D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1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2F6610">
        <w:rPr>
          <w:rFonts w:ascii="Times New Roman" w:hAnsi="Times New Roman"/>
          <w:sz w:val="24"/>
          <w:szCs w:val="24"/>
        </w:rPr>
        <w:t>«ПМ.02</w:t>
      </w:r>
      <w:r w:rsidR="003141F8" w:rsidRPr="0029489C">
        <w:rPr>
          <w:rFonts w:ascii="Times New Roman" w:hAnsi="Times New Roman"/>
          <w:sz w:val="24"/>
          <w:szCs w:val="24"/>
        </w:rPr>
        <w:t xml:space="preserve"> </w:t>
      </w:r>
      <w:r w:rsidR="002F6610">
        <w:rPr>
          <w:rFonts w:ascii="Times New Roman" w:hAnsi="Times New Roman"/>
          <w:sz w:val="24"/>
          <w:szCs w:val="24"/>
        </w:rPr>
        <w:t>«Приготовление, оформление и подготовка к реализации горячих блюд, кулинарных изделий, закусок разнообразного ассортимента</w:t>
      </w:r>
      <w:r w:rsidR="003141F8" w:rsidRPr="0029489C">
        <w:rPr>
          <w:rFonts w:ascii="Times New Roman" w:hAnsi="Times New Roman"/>
          <w:sz w:val="24"/>
          <w:szCs w:val="24"/>
        </w:rPr>
        <w:t>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2F6610">
        <w:rPr>
          <w:rFonts w:ascii="Times New Roman" w:hAnsi="Times New Roman"/>
          <w:sz w:val="24"/>
          <w:szCs w:val="24"/>
        </w:rPr>
        <w:t>180 часов (5 недель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2C0B1B">
        <w:rPr>
          <w:rFonts w:ascii="Times New Roman" w:hAnsi="Times New Roman"/>
          <w:sz w:val="24"/>
          <w:szCs w:val="24"/>
        </w:rPr>
        <w:t xml:space="preserve">2 курсе, 108 часов рассредоточено в течение учебного года, 72 часа </w:t>
      </w:r>
      <w:r w:rsidRPr="00437343">
        <w:rPr>
          <w:rFonts w:ascii="Times New Roman" w:hAnsi="Times New Roman"/>
          <w:sz w:val="24"/>
          <w:szCs w:val="24"/>
        </w:rPr>
        <w:t>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8"/>
      <w:bookmarkStart w:id="3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2C0B1B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ПП.02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2"/>
      <w:bookmarkEnd w:id="3"/>
      <w:r w:rsidR="002C0B1B">
        <w:rPr>
          <w:rFonts w:ascii="Times New Roman" w:hAnsi="Times New Roman"/>
          <w:b/>
          <w:sz w:val="24"/>
          <w:szCs w:val="24"/>
          <w:lang w:bidi="ru-RU"/>
        </w:rPr>
        <w:t>2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="002F6610">
        <w:rPr>
          <w:rFonts w:ascii="Times New Roman" w:hAnsi="Times New Roman"/>
          <w:sz w:val="24"/>
          <w:szCs w:val="24"/>
        </w:rPr>
        <w:t>ПП.02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</w:t>
      </w:r>
      <w:r w:rsidR="002F6610">
        <w:rPr>
          <w:rFonts w:ascii="Times New Roman" w:hAnsi="Times New Roman"/>
          <w:sz w:val="24"/>
          <w:szCs w:val="24"/>
        </w:rPr>
        <w:t xml:space="preserve">и ПП 02.02 </w:t>
      </w:r>
      <w:r w:rsidR="00012B10" w:rsidRPr="00C77342">
        <w:rPr>
          <w:rFonts w:ascii="Times New Roman" w:hAnsi="Times New Roman"/>
          <w:sz w:val="24"/>
          <w:szCs w:val="24"/>
        </w:rPr>
        <w:t>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2F6610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2F6610" w:rsidRDefault="002F6610" w:rsidP="002F6610">
      <w:r w:rsidRPr="002F6610">
        <w:rPr>
          <w:rFonts w:ascii="Times New Roman" w:hAnsi="Times New Roman"/>
          <w:sz w:val="24"/>
          <w:szCs w:val="24"/>
        </w:rPr>
        <w:t>МДК.02.01</w:t>
      </w:r>
      <w:r w:rsidRPr="00C51755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приготовления, подготовки к реализации и презентации горячих блюд, кулинарных изделий, закусок</w:t>
      </w:r>
    </w:p>
    <w:p w:rsidR="002F6610" w:rsidRPr="002F6610" w:rsidRDefault="002F6610" w:rsidP="002F6610">
      <w:r w:rsidRPr="002F6610">
        <w:rPr>
          <w:rFonts w:ascii="Times New Roman" w:hAnsi="Times New Roman"/>
          <w:sz w:val="24"/>
          <w:szCs w:val="24"/>
        </w:rPr>
        <w:t>МДК.02.02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 приготовления, подготовки к реализации и презентации горячих блюд, кулинарных изделий, закусок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Pr="00BF173C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х</w:t>
      </w:r>
      <w:r w:rsidRPr="00BF173C">
        <w:rPr>
          <w:rFonts w:ascii="Times New Roman" w:hAnsi="Times New Roman"/>
          <w:sz w:val="24"/>
          <w:szCs w:val="24"/>
        </w:rPr>
        <w:t xml:space="preserve"> общественного питания г. Воскресенска и Воскресенского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012B10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43" w:rsidRPr="00C77342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9971E8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8465A1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color w:val="000000"/>
                <w:sz w:val="24"/>
                <w:szCs w:val="24"/>
              </w:rPr>
              <w:t>Приготовление и подготовка к реализации бульонов, отваров.</w:t>
            </w:r>
          </w:p>
        </w:tc>
        <w:tc>
          <w:tcPr>
            <w:tcW w:w="6034" w:type="dxa"/>
            <w:shd w:val="clear" w:color="auto" w:fill="auto"/>
          </w:tcPr>
          <w:p w:rsidR="008465A1" w:rsidRPr="00783379" w:rsidRDefault="008465A1" w:rsidP="008465A1">
            <w:pPr>
              <w:pStyle w:val="a7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8465A1" w:rsidRPr="00783379" w:rsidRDefault="008465A1" w:rsidP="008465A1">
            <w:pPr>
              <w:pStyle w:val="a7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783379">
              <w:rPr>
                <w:lang w:eastAsia="en-US"/>
              </w:rPr>
              <w:t xml:space="preserve"> пожаробезопасности, охраны труда).</w:t>
            </w:r>
          </w:p>
          <w:p w:rsidR="008465A1" w:rsidRPr="008465A1" w:rsidRDefault="008465A1" w:rsidP="008465A1">
            <w:pPr>
              <w:pStyle w:val="a7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Cs/>
              </w:rPr>
            </w:pPr>
            <w:r w:rsidRPr="008465A1">
              <w:rPr>
                <w:bCs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012B10" w:rsidRPr="008465A1" w:rsidRDefault="00012B10" w:rsidP="00CA300E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  <w:lang w:val="x-none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8465A1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8465A1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7054">
              <w:rPr>
                <w:color w:val="000000"/>
                <w:sz w:val="24"/>
                <w:szCs w:val="24"/>
              </w:rPr>
              <w:t>Приготовление, подготовка к реализации заправочных супов разнообразного</w:t>
            </w:r>
            <w:r>
              <w:rPr>
                <w:color w:val="000000"/>
                <w:sz w:val="24"/>
                <w:szCs w:val="24"/>
              </w:rPr>
              <w:t xml:space="preserve"> ассортимента.</w:t>
            </w:r>
          </w:p>
        </w:tc>
        <w:tc>
          <w:tcPr>
            <w:tcW w:w="6034" w:type="dxa"/>
            <w:shd w:val="clear" w:color="auto" w:fill="auto"/>
          </w:tcPr>
          <w:p w:rsidR="008465A1" w:rsidRDefault="008465A1" w:rsidP="00C32DB8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bCs/>
              </w:rPr>
            </w:pPr>
            <w:r w:rsidRPr="008465A1">
              <w:rPr>
                <w:bCs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</w:t>
            </w:r>
          </w:p>
          <w:p w:rsidR="008465A1" w:rsidRPr="008465A1" w:rsidRDefault="008465A1" w:rsidP="00C32DB8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bCs/>
              </w:rPr>
            </w:pPr>
            <w:r>
              <w:rPr>
                <w:bCs/>
                <w:lang w:val="ru-RU"/>
              </w:rPr>
              <w:t xml:space="preserve"> </w:t>
            </w:r>
            <w:r w:rsidRPr="008465A1">
              <w:rPr>
                <w:bCs/>
              </w:rPr>
              <w:t>Выполнение задания (</w:t>
            </w:r>
            <w:r>
              <w:rPr>
                <w:bCs/>
              </w:rPr>
              <w:t xml:space="preserve">заказа) по приготовлению супов </w:t>
            </w:r>
            <w:r w:rsidRPr="008465A1">
              <w:rPr>
                <w:bCs/>
              </w:rPr>
              <w:t>разнообразного ассортимента в соответствии заданием (заказом)  производственной программой кухни ресторана.</w:t>
            </w:r>
          </w:p>
          <w:p w:rsidR="008465A1" w:rsidRPr="008465A1" w:rsidRDefault="008465A1" w:rsidP="008465A1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bCs/>
              </w:rPr>
            </w:pPr>
            <w:r w:rsidRPr="008465A1">
              <w:rPr>
                <w:bCs/>
              </w:rPr>
              <w:t>Подготовка к реализации (презентации) готовых супов, (порционирования (комплектования), сервировки и творческого оформления супов, с учетом соблюдения выхода порций, рационального использования ресурсов, соблюдения требований по безопасности готовой продукции. Упаковка г</w:t>
            </w:r>
            <w:r>
              <w:rPr>
                <w:bCs/>
              </w:rPr>
              <w:t xml:space="preserve">отовых супов </w:t>
            </w:r>
            <w:r w:rsidRPr="008465A1">
              <w:rPr>
                <w:bCs/>
              </w:rPr>
              <w:t>на вынос и для транспортирования.</w:t>
            </w:r>
          </w:p>
          <w:p w:rsidR="00FC3535" w:rsidRPr="008465A1" w:rsidRDefault="008465A1" w:rsidP="008465A1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bCs/>
              </w:rPr>
            </w:pPr>
            <w:r w:rsidRPr="008465A1">
              <w:rPr>
                <w:bCs/>
              </w:rPr>
              <w:t>Организация хранения готовых супов на раздаче с учетом соблюдения требований по безопасности продукции, обеспечения требуемой температуры отпуска.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C3535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8465A1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7054">
              <w:rPr>
                <w:color w:val="000000"/>
                <w:sz w:val="24"/>
                <w:szCs w:val="24"/>
              </w:rPr>
              <w:t>Приготовление, подготовка к реализации супов-пюре,  молочных, сладких, дие</w:t>
            </w:r>
            <w:r w:rsidR="002B3E9E">
              <w:rPr>
                <w:color w:val="000000"/>
                <w:sz w:val="24"/>
                <w:szCs w:val="24"/>
              </w:rPr>
              <w:t xml:space="preserve">тических, вегетарианских  супов, </w:t>
            </w:r>
            <w:r w:rsidR="002B3E9E" w:rsidRPr="002F7054">
              <w:rPr>
                <w:color w:val="000000"/>
                <w:sz w:val="24"/>
                <w:szCs w:val="24"/>
              </w:rPr>
              <w:t xml:space="preserve">холодных  супов </w:t>
            </w:r>
            <w:r w:rsidRPr="002F7054">
              <w:rPr>
                <w:color w:val="000000"/>
                <w:sz w:val="24"/>
                <w:szCs w:val="24"/>
              </w:rPr>
              <w:t>разнообразного ассортимента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8465A1" w:rsidRPr="00783379" w:rsidRDefault="008465A1" w:rsidP="002B3E9E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</w:pPr>
            <w:r w:rsidRPr="00783379"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8465A1" w:rsidRPr="008465A1" w:rsidRDefault="008465A1" w:rsidP="002B3E9E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bCs/>
              </w:rPr>
            </w:pPr>
            <w:r w:rsidRPr="008465A1">
              <w:rPr>
                <w:bCs/>
              </w:rPr>
              <w:t xml:space="preserve">Подготовка к реализации (презентации) готовых супов, (порционирования (комплектования), </w:t>
            </w:r>
            <w:r w:rsidRPr="008465A1">
              <w:rPr>
                <w:bCs/>
              </w:rPr>
              <w:lastRenderedPageBreak/>
              <w:t>сервировки и творческого оформления супов, с учетом соблюдения выхода порций, рационального использования ресурсов, соблюдения требований по безопасности готовой продукции. Упаковка г</w:t>
            </w:r>
            <w:r>
              <w:rPr>
                <w:bCs/>
              </w:rPr>
              <w:t xml:space="preserve">отовых супов </w:t>
            </w:r>
            <w:r w:rsidRPr="008465A1">
              <w:rPr>
                <w:bCs/>
              </w:rPr>
              <w:t>на вынос и для транспортирования.</w:t>
            </w:r>
          </w:p>
          <w:p w:rsidR="00BE45A6" w:rsidRPr="002B3E9E" w:rsidRDefault="008465A1" w:rsidP="002B3E9E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</w:pPr>
            <w:r w:rsidRPr="008465A1">
              <w:rPr>
                <w:bCs/>
              </w:rPr>
              <w:t>Организация хранения готовых супов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2B3E9E" w:rsidRPr="00783379" w:rsidRDefault="002B3E9E" w:rsidP="002B3E9E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</w:pPr>
            <w:r w:rsidRPr="00783379">
              <w:t>Самооценка каче</w:t>
            </w:r>
            <w:r w:rsidR="00C32DB8">
              <w:t>ства выполнения задания</w:t>
            </w:r>
            <w:r w:rsidRPr="00783379">
              <w:t>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</w:t>
            </w:r>
            <w:r w:rsidR="00C32DB8">
              <w:t>ловий хранения на раздаче.</w:t>
            </w:r>
          </w:p>
          <w:p w:rsidR="002B3E9E" w:rsidRPr="00BE45A6" w:rsidRDefault="002B3E9E" w:rsidP="002B3E9E">
            <w:pPr>
              <w:pStyle w:val="a7"/>
              <w:numPr>
                <w:ilvl w:val="0"/>
                <w:numId w:val="10"/>
              </w:numPr>
              <w:spacing w:before="0" w:after="0"/>
              <w:contextualSpacing/>
              <w:jc w:val="both"/>
            </w:pPr>
            <w:r w:rsidRPr="00783379"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2B3E9E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7D1D8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color w:val="000000"/>
                <w:sz w:val="24"/>
                <w:szCs w:val="24"/>
              </w:rPr>
              <w:t>Приготовление, подготовка к реализации соусов</w:t>
            </w:r>
            <w:r>
              <w:rPr>
                <w:color w:val="000000"/>
                <w:sz w:val="24"/>
                <w:szCs w:val="24"/>
              </w:rPr>
              <w:t xml:space="preserve">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C32DB8" w:rsidRPr="00783379" w:rsidRDefault="00C32DB8" w:rsidP="00C32DB8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C32DB8" w:rsidRDefault="00C32DB8" w:rsidP="00C32DB8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</w:t>
            </w:r>
            <w:r>
              <w:rPr>
                <w:bCs/>
              </w:rPr>
              <w:t xml:space="preserve">и с инструкциями, регламентами </w:t>
            </w:r>
          </w:p>
          <w:p w:rsidR="00BE45A6" w:rsidRPr="00C32DB8" w:rsidRDefault="00C32DB8" w:rsidP="00C32DB8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83379">
              <w:rPr>
                <w:lang w:eastAsia="en-US"/>
              </w:rPr>
              <w:t>Проверка наличия, заказ продуктов, расходных материалов в с</w:t>
            </w:r>
            <w:r>
              <w:rPr>
                <w:lang w:eastAsia="en-US"/>
              </w:rPr>
              <w:t>оответствии с заданием</w:t>
            </w:r>
            <w:r w:rsidRPr="00783379">
              <w:rPr>
                <w:lang w:eastAsia="en-US"/>
              </w:rPr>
              <w:t>. Прием по количеству и качеству продуктов, расходных материалов. Организация хранения продуктов, материалов в процессе выполнения зада</w:t>
            </w:r>
            <w:r>
              <w:rPr>
                <w:lang w:eastAsia="en-US"/>
              </w:rPr>
              <w:t>ния</w:t>
            </w:r>
            <w:r w:rsidRPr="00783379">
              <w:rPr>
                <w:lang w:eastAsia="en-US"/>
              </w:rPr>
              <w:t xml:space="preserve">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7D1D8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D1D8F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7D1D8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color w:val="000000"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C32DB8" w:rsidRPr="00783379" w:rsidRDefault="00C32DB8" w:rsidP="00C32DB8">
            <w:pPr>
              <w:pStyle w:val="a7"/>
              <w:numPr>
                <w:ilvl w:val="0"/>
                <w:numId w:val="1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 приготовлению</w:t>
            </w:r>
            <w:r w:rsidRPr="00783379">
              <w:rPr>
                <w:lang w:eastAsia="en-US"/>
              </w:rPr>
              <w:t xml:space="preserve">, горячих блюд, кулинарных изделий, закусок разнообразного ассортимента в </w:t>
            </w:r>
            <w:r>
              <w:rPr>
                <w:lang w:eastAsia="en-US"/>
              </w:rPr>
              <w:t>соответствии заданием</w:t>
            </w:r>
            <w:r w:rsidRPr="00783379">
              <w:rPr>
                <w:lang w:eastAsia="en-US"/>
              </w:rPr>
              <w:t xml:space="preserve"> производственной программой кухни ресторана.</w:t>
            </w:r>
          </w:p>
          <w:p w:rsidR="00C32DB8" w:rsidRPr="00C32DB8" w:rsidRDefault="00C32DB8" w:rsidP="00C32DB8">
            <w:pPr>
              <w:pStyle w:val="a7"/>
              <w:numPr>
                <w:ilvl w:val="0"/>
                <w:numId w:val="1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</w:t>
            </w:r>
            <w:r>
              <w:rPr>
                <w:lang w:eastAsia="en-US"/>
              </w:rPr>
              <w:t>овка к реализации</w:t>
            </w:r>
            <w:r w:rsidRPr="00783379">
              <w:rPr>
                <w:lang w:eastAsia="en-US"/>
              </w:rPr>
              <w:t>, горячих блю</w:t>
            </w:r>
            <w:r>
              <w:rPr>
                <w:lang w:eastAsia="en-US"/>
              </w:rPr>
              <w:t>д, кулинарных изделий, закусок</w:t>
            </w:r>
            <w:r w:rsidRPr="00C32DB8">
              <w:rPr>
                <w:lang w:eastAsia="en-US"/>
              </w:rPr>
              <w:t>, сервировк</w:t>
            </w:r>
            <w:r>
              <w:rPr>
                <w:lang w:eastAsia="en-US"/>
              </w:rPr>
              <w:t>и и творческого оформления горячих блюд</w:t>
            </w:r>
            <w:r w:rsidRPr="00C32DB8">
              <w:rPr>
                <w:lang w:eastAsia="en-US"/>
              </w:rPr>
              <w:t xml:space="preserve"> с учетом соблюдения выхода порций, рационального </w:t>
            </w:r>
            <w:r w:rsidRPr="00C32DB8">
              <w:rPr>
                <w:lang w:eastAsia="en-US"/>
              </w:rPr>
              <w:lastRenderedPageBreak/>
              <w:t>использования ресурсов, соблюдения требований по безопасности готовой продукции.</w:t>
            </w:r>
            <w:r w:rsidRPr="00783379">
              <w:rPr>
                <w:lang w:eastAsia="en-US"/>
              </w:rPr>
              <w:t xml:space="preserve"> </w:t>
            </w:r>
            <w:r w:rsidRPr="00C32DB8">
              <w:rPr>
                <w:lang w:eastAsia="en-US"/>
              </w:rPr>
              <w:t>Упа</w:t>
            </w:r>
            <w:r>
              <w:rPr>
                <w:lang w:eastAsia="en-US"/>
              </w:rPr>
              <w:t xml:space="preserve">ковка </w:t>
            </w:r>
            <w:r w:rsidRPr="00C32DB8">
              <w:rPr>
                <w:lang w:eastAsia="en-US"/>
              </w:rPr>
              <w:t xml:space="preserve"> горячих блюд, кулинарных изделий, закусок на вынос и для транспортирования.</w:t>
            </w:r>
          </w:p>
          <w:p w:rsidR="00C32DB8" w:rsidRPr="00783379" w:rsidRDefault="00C32DB8" w:rsidP="00C32DB8">
            <w:pPr>
              <w:pStyle w:val="a7"/>
              <w:numPr>
                <w:ilvl w:val="0"/>
                <w:numId w:val="1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</w:t>
            </w:r>
            <w:r>
              <w:rPr>
                <w:lang w:eastAsia="en-US"/>
              </w:rPr>
              <w:t>ганизация хранения готовых</w:t>
            </w:r>
            <w:r w:rsidRPr="00783379">
              <w:rPr>
                <w:lang w:eastAsia="en-US"/>
              </w:rPr>
              <w:t xml:space="preserve">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4B327F" w:rsidRPr="00C32DB8" w:rsidRDefault="00C32DB8" w:rsidP="00C32DB8">
            <w:pPr>
              <w:pStyle w:val="a7"/>
              <w:numPr>
                <w:ilvl w:val="0"/>
                <w:numId w:val="1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C32DB8">
              <w:rPr>
                <w:lang w:eastAsia="en-US"/>
              </w:rPr>
              <w:t>Подготовка готовой продукции, полуфабрикатов высокой степени готовности к хранению, организация хранения.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7D1D8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</w:tr>
      <w:tr w:rsidR="00C32DB8" w:rsidRPr="00C77342" w:rsidTr="00890AD3">
        <w:tc>
          <w:tcPr>
            <w:tcW w:w="3454" w:type="dxa"/>
            <w:shd w:val="clear" w:color="auto" w:fill="auto"/>
          </w:tcPr>
          <w:p w:rsidR="00C32DB8" w:rsidRPr="00890AD3" w:rsidRDefault="00C32DB8" w:rsidP="00C32D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6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C32DB8" w:rsidRPr="00CA300E" w:rsidRDefault="00C32DB8" w:rsidP="00C32DB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color w:val="000000"/>
                <w:sz w:val="24"/>
                <w:szCs w:val="24"/>
              </w:rPr>
              <w:t>Приготовление, подготовка к реализации горячих блюд и гарниров из круп и бобовых и макаронных изделий</w:t>
            </w:r>
          </w:p>
        </w:tc>
        <w:tc>
          <w:tcPr>
            <w:tcW w:w="6034" w:type="dxa"/>
            <w:shd w:val="clear" w:color="auto" w:fill="auto"/>
          </w:tcPr>
          <w:p w:rsidR="00C32DB8" w:rsidRPr="00783379" w:rsidRDefault="00C32DB8" w:rsidP="00C32DB8">
            <w:pPr>
              <w:pStyle w:val="a7"/>
              <w:numPr>
                <w:ilvl w:val="0"/>
                <w:numId w:val="17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 приготовлению</w:t>
            </w:r>
            <w:r w:rsidRPr="00783379">
              <w:rPr>
                <w:lang w:eastAsia="en-US"/>
              </w:rPr>
              <w:t xml:space="preserve">, горячих блюд, кулинарных изделий, закусок разнообразного ассортимента в </w:t>
            </w:r>
            <w:r>
              <w:rPr>
                <w:lang w:eastAsia="en-US"/>
              </w:rPr>
              <w:t>соответствии заданием</w:t>
            </w:r>
            <w:r w:rsidRPr="00783379">
              <w:rPr>
                <w:lang w:eastAsia="en-US"/>
              </w:rPr>
              <w:t xml:space="preserve"> производственной программой кухни ресторана.</w:t>
            </w:r>
          </w:p>
          <w:p w:rsidR="00C32DB8" w:rsidRPr="00C32DB8" w:rsidRDefault="00C32DB8" w:rsidP="00C32DB8">
            <w:pPr>
              <w:pStyle w:val="a7"/>
              <w:numPr>
                <w:ilvl w:val="0"/>
                <w:numId w:val="17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</w:t>
            </w:r>
            <w:r>
              <w:rPr>
                <w:lang w:eastAsia="en-US"/>
              </w:rPr>
              <w:t>овка к реализации</w:t>
            </w:r>
            <w:r w:rsidRPr="00783379">
              <w:rPr>
                <w:lang w:eastAsia="en-US"/>
              </w:rPr>
              <w:t>, горячих блю</w:t>
            </w:r>
            <w:r>
              <w:rPr>
                <w:lang w:eastAsia="en-US"/>
              </w:rPr>
              <w:t>д, кулинарных изделий, закусок</w:t>
            </w:r>
            <w:r w:rsidRPr="00C32DB8">
              <w:rPr>
                <w:lang w:eastAsia="en-US"/>
              </w:rPr>
              <w:t>, сервировк</w:t>
            </w:r>
            <w:r>
              <w:rPr>
                <w:lang w:eastAsia="en-US"/>
              </w:rPr>
              <w:t>и и творческого оформления горячих блюд</w:t>
            </w:r>
            <w:r w:rsidRPr="00C32DB8">
              <w:rPr>
                <w:lang w:eastAsia="en-US"/>
              </w:rPr>
              <w:t xml:space="preserve">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783379">
              <w:rPr>
                <w:lang w:eastAsia="en-US"/>
              </w:rPr>
              <w:t xml:space="preserve"> </w:t>
            </w:r>
            <w:r w:rsidRPr="00C32DB8">
              <w:rPr>
                <w:lang w:eastAsia="en-US"/>
              </w:rPr>
              <w:t>Упа</w:t>
            </w:r>
            <w:r>
              <w:rPr>
                <w:lang w:eastAsia="en-US"/>
              </w:rPr>
              <w:t xml:space="preserve">ковка </w:t>
            </w:r>
            <w:r w:rsidRPr="00C32DB8">
              <w:rPr>
                <w:lang w:eastAsia="en-US"/>
              </w:rPr>
              <w:t xml:space="preserve"> горячих блюд, кулинарных изделий, закусок на вынос и для транспортирования.</w:t>
            </w:r>
          </w:p>
          <w:p w:rsidR="00C32DB8" w:rsidRPr="00783379" w:rsidRDefault="00C32DB8" w:rsidP="00C32DB8">
            <w:pPr>
              <w:pStyle w:val="a7"/>
              <w:numPr>
                <w:ilvl w:val="0"/>
                <w:numId w:val="17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</w:t>
            </w:r>
            <w:r>
              <w:rPr>
                <w:lang w:eastAsia="en-US"/>
              </w:rPr>
              <w:t>ганизация хранения готовых</w:t>
            </w:r>
            <w:r w:rsidRPr="00783379">
              <w:rPr>
                <w:lang w:eastAsia="en-US"/>
              </w:rPr>
              <w:t xml:space="preserve">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C32DB8" w:rsidRPr="00C32DB8" w:rsidRDefault="00C32DB8" w:rsidP="00C32DB8">
            <w:pPr>
              <w:pStyle w:val="a7"/>
              <w:numPr>
                <w:ilvl w:val="0"/>
                <w:numId w:val="17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C32DB8">
              <w:rPr>
                <w:lang w:eastAsia="en-US"/>
              </w:rPr>
              <w:t>Подготовка готовой продукции, полуфабрикатов высокой степени готовности к хранению, организация хранения.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2DB8" w:rsidRPr="00C77342" w:rsidRDefault="00C32DB8" w:rsidP="00C32DB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32DB8" w:rsidRPr="00C77342" w:rsidTr="00890AD3">
        <w:tc>
          <w:tcPr>
            <w:tcW w:w="3454" w:type="dxa"/>
            <w:shd w:val="clear" w:color="auto" w:fill="auto"/>
          </w:tcPr>
          <w:p w:rsidR="00C32DB8" w:rsidRPr="00890AD3" w:rsidRDefault="00C32DB8" w:rsidP="00C32D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C32DB8" w:rsidRPr="00CA300E" w:rsidRDefault="00C32DB8" w:rsidP="00C32DB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color w:val="000000"/>
                <w:sz w:val="24"/>
                <w:szCs w:val="24"/>
              </w:rPr>
              <w:t>Приготовление, подготовка к реализации блюд из яиц, творога, сыра.</w:t>
            </w:r>
          </w:p>
        </w:tc>
        <w:tc>
          <w:tcPr>
            <w:tcW w:w="6034" w:type="dxa"/>
            <w:shd w:val="clear" w:color="auto" w:fill="auto"/>
          </w:tcPr>
          <w:p w:rsidR="00C32DB8" w:rsidRPr="00783379" w:rsidRDefault="00C32DB8" w:rsidP="00C32DB8">
            <w:pPr>
              <w:pStyle w:val="a7"/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 приготовлению</w:t>
            </w:r>
            <w:r w:rsidRPr="00783379">
              <w:rPr>
                <w:lang w:eastAsia="en-US"/>
              </w:rPr>
              <w:t xml:space="preserve">, горячих блюд, кулинарных изделий, закусок разнообразного ассортимента в </w:t>
            </w:r>
            <w:r>
              <w:rPr>
                <w:lang w:eastAsia="en-US"/>
              </w:rPr>
              <w:t>соответствии заданием</w:t>
            </w:r>
            <w:r w:rsidRPr="00783379">
              <w:rPr>
                <w:lang w:eastAsia="en-US"/>
              </w:rPr>
              <w:t xml:space="preserve"> производственной программой кухни ресторана.</w:t>
            </w:r>
          </w:p>
          <w:p w:rsidR="00C32DB8" w:rsidRPr="00C32DB8" w:rsidRDefault="00C32DB8" w:rsidP="00C32DB8">
            <w:pPr>
              <w:pStyle w:val="a7"/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</w:t>
            </w:r>
            <w:r>
              <w:rPr>
                <w:lang w:eastAsia="en-US"/>
              </w:rPr>
              <w:t>овка к реализации</w:t>
            </w:r>
            <w:r w:rsidRPr="00783379">
              <w:rPr>
                <w:lang w:eastAsia="en-US"/>
              </w:rPr>
              <w:t>, горячих блю</w:t>
            </w:r>
            <w:r>
              <w:rPr>
                <w:lang w:eastAsia="en-US"/>
              </w:rPr>
              <w:t>д, кулинарных изделий, закусок</w:t>
            </w:r>
            <w:r w:rsidRPr="00C32DB8">
              <w:rPr>
                <w:lang w:eastAsia="en-US"/>
              </w:rPr>
              <w:t>, сервировк</w:t>
            </w:r>
            <w:r>
              <w:rPr>
                <w:lang w:eastAsia="en-US"/>
              </w:rPr>
              <w:t>и и творческого оформления горячих блюд</w:t>
            </w:r>
            <w:r w:rsidRPr="00C32DB8">
              <w:rPr>
                <w:lang w:eastAsia="en-US"/>
              </w:rPr>
              <w:t xml:space="preserve">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783379">
              <w:rPr>
                <w:lang w:eastAsia="en-US"/>
              </w:rPr>
              <w:t xml:space="preserve"> </w:t>
            </w:r>
            <w:r w:rsidRPr="00C32DB8">
              <w:rPr>
                <w:lang w:eastAsia="en-US"/>
              </w:rPr>
              <w:t>Упа</w:t>
            </w:r>
            <w:r>
              <w:rPr>
                <w:lang w:eastAsia="en-US"/>
              </w:rPr>
              <w:t xml:space="preserve">ковка </w:t>
            </w:r>
            <w:r w:rsidRPr="00C32DB8">
              <w:rPr>
                <w:lang w:eastAsia="en-US"/>
              </w:rPr>
              <w:t xml:space="preserve"> горячих блюд, кулинарных изделий, закусок на вынос и для транспортирования.</w:t>
            </w:r>
          </w:p>
          <w:p w:rsidR="00C32DB8" w:rsidRPr="00783379" w:rsidRDefault="00C32DB8" w:rsidP="00C32DB8">
            <w:pPr>
              <w:pStyle w:val="a7"/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</w:t>
            </w:r>
            <w:r>
              <w:rPr>
                <w:lang w:eastAsia="en-US"/>
              </w:rPr>
              <w:t>ганизация хранения готовых</w:t>
            </w:r>
            <w:r w:rsidRPr="00783379">
              <w:rPr>
                <w:lang w:eastAsia="en-US"/>
              </w:rPr>
              <w:t xml:space="preserve"> горячих блюд, кулинарных изделий, закусок на раздаче с учетом соблюдения требований по безопасности продукции, обеспечения требуемой температуры </w:t>
            </w:r>
            <w:r w:rsidRPr="00783379">
              <w:rPr>
                <w:lang w:eastAsia="en-US"/>
              </w:rPr>
              <w:lastRenderedPageBreak/>
              <w:t>отпуска.</w:t>
            </w:r>
          </w:p>
          <w:p w:rsidR="00C32DB8" w:rsidRPr="00C32DB8" w:rsidRDefault="00C32DB8" w:rsidP="00C32DB8">
            <w:pPr>
              <w:pStyle w:val="a7"/>
              <w:numPr>
                <w:ilvl w:val="0"/>
                <w:numId w:val="18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C32DB8">
              <w:rPr>
                <w:lang w:eastAsia="en-US"/>
              </w:rPr>
              <w:t>Подготовка готовой продукции, полуфабрикатов высокой степени готовности к хранению, организация хранения.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2DB8" w:rsidRPr="00C77342" w:rsidRDefault="00C32DB8" w:rsidP="00C32DB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C3535">
              <w:rPr>
                <w:b/>
                <w:sz w:val="24"/>
                <w:szCs w:val="24"/>
              </w:rPr>
              <w:lastRenderedPageBreak/>
              <w:t>7</w:t>
            </w:r>
          </w:p>
        </w:tc>
      </w:tr>
      <w:tr w:rsidR="00C32DB8" w:rsidRPr="00C77342" w:rsidTr="00890AD3">
        <w:tc>
          <w:tcPr>
            <w:tcW w:w="3454" w:type="dxa"/>
            <w:shd w:val="clear" w:color="auto" w:fill="auto"/>
          </w:tcPr>
          <w:p w:rsidR="00C32DB8" w:rsidRPr="00890AD3" w:rsidRDefault="00C32DB8" w:rsidP="00C32D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8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C32DB8" w:rsidRPr="00CA300E" w:rsidRDefault="00C32DB8" w:rsidP="00C32DB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color w:val="000000"/>
                <w:sz w:val="24"/>
                <w:szCs w:val="24"/>
              </w:rPr>
              <w:t>Приготовление и подготовка к реализации блюд из рыбы и морепродуктов.</w:t>
            </w:r>
          </w:p>
        </w:tc>
        <w:tc>
          <w:tcPr>
            <w:tcW w:w="6034" w:type="dxa"/>
            <w:shd w:val="clear" w:color="auto" w:fill="auto"/>
          </w:tcPr>
          <w:p w:rsidR="00C32DB8" w:rsidRPr="00783379" w:rsidRDefault="00C32DB8" w:rsidP="007265A0">
            <w:pPr>
              <w:pStyle w:val="a7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задания </w:t>
            </w:r>
            <w:r w:rsidR="007265A0">
              <w:rPr>
                <w:lang w:eastAsia="en-US"/>
              </w:rPr>
              <w:t>по приготовлению</w:t>
            </w:r>
            <w:r w:rsidRPr="00783379">
              <w:rPr>
                <w:lang w:eastAsia="en-US"/>
              </w:rPr>
              <w:t xml:space="preserve"> горячих блюд, кулинарных изделий, закусок разнообразного ассортимента в </w:t>
            </w:r>
            <w:r>
              <w:rPr>
                <w:lang w:eastAsia="en-US"/>
              </w:rPr>
              <w:t>соответствии заданием</w:t>
            </w:r>
            <w:r w:rsidRPr="00783379">
              <w:rPr>
                <w:lang w:eastAsia="en-US"/>
              </w:rPr>
              <w:t xml:space="preserve"> производственной программой кухни ресторана.</w:t>
            </w:r>
          </w:p>
          <w:p w:rsidR="00C32DB8" w:rsidRPr="00C32DB8" w:rsidRDefault="00C32DB8" w:rsidP="007265A0">
            <w:pPr>
              <w:pStyle w:val="a7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</w:t>
            </w:r>
            <w:r>
              <w:rPr>
                <w:lang w:eastAsia="en-US"/>
              </w:rPr>
              <w:t>овка к реализации</w:t>
            </w:r>
            <w:r w:rsidRPr="00783379">
              <w:rPr>
                <w:lang w:eastAsia="en-US"/>
              </w:rPr>
              <w:t>, горячих блю</w:t>
            </w:r>
            <w:r>
              <w:rPr>
                <w:lang w:eastAsia="en-US"/>
              </w:rPr>
              <w:t>д, кулинарных изделий, закусок</w:t>
            </w:r>
            <w:r w:rsidRPr="00C32DB8">
              <w:rPr>
                <w:lang w:eastAsia="en-US"/>
              </w:rPr>
              <w:t>, сервировк</w:t>
            </w:r>
            <w:r>
              <w:rPr>
                <w:lang w:eastAsia="en-US"/>
              </w:rPr>
              <w:t>и и творческого оформления горячих блюд</w:t>
            </w:r>
            <w:r w:rsidRPr="00C32DB8">
              <w:rPr>
                <w:lang w:eastAsia="en-US"/>
              </w:rPr>
              <w:t xml:space="preserve">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783379">
              <w:rPr>
                <w:lang w:eastAsia="en-US"/>
              </w:rPr>
              <w:t xml:space="preserve"> </w:t>
            </w:r>
            <w:r w:rsidRPr="00C32DB8">
              <w:rPr>
                <w:lang w:eastAsia="en-US"/>
              </w:rPr>
              <w:t>Упа</w:t>
            </w:r>
            <w:r>
              <w:rPr>
                <w:lang w:eastAsia="en-US"/>
              </w:rPr>
              <w:t xml:space="preserve">ковка </w:t>
            </w:r>
            <w:r w:rsidRPr="00C32DB8">
              <w:rPr>
                <w:lang w:eastAsia="en-US"/>
              </w:rPr>
              <w:t xml:space="preserve"> горячих блюд, кулинарных изделий, закусок на вынос и для транспортирования.</w:t>
            </w:r>
          </w:p>
          <w:p w:rsidR="00C32DB8" w:rsidRPr="00783379" w:rsidRDefault="00C32DB8" w:rsidP="007265A0">
            <w:pPr>
              <w:pStyle w:val="a7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</w:t>
            </w:r>
            <w:r>
              <w:rPr>
                <w:lang w:eastAsia="en-US"/>
              </w:rPr>
              <w:t>ганизация хранения готовых</w:t>
            </w:r>
            <w:r w:rsidRPr="00783379">
              <w:rPr>
                <w:lang w:eastAsia="en-US"/>
              </w:rPr>
              <w:t xml:space="preserve">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C32DB8" w:rsidRDefault="00C32DB8" w:rsidP="007265A0">
            <w:pPr>
              <w:pStyle w:val="a7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C32DB8">
              <w:rPr>
                <w:lang w:eastAsia="en-US"/>
              </w:rPr>
              <w:t>Подготовка готовой продукции, полуфабрикатов высокой степени готовности к хранению, организация хранения.</w:t>
            </w:r>
          </w:p>
          <w:p w:rsidR="00C32DB8" w:rsidRPr="00783379" w:rsidRDefault="00C32DB8" w:rsidP="007265A0">
            <w:pPr>
              <w:pStyle w:val="a7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783379">
              <w:t>Самооценка качества выполнения задания (заказа), безопасности оказываемой услуги пита</w:t>
            </w:r>
            <w:r w:rsidR="007265A0">
              <w:t>ния</w:t>
            </w:r>
            <w:r w:rsidRPr="00783379">
              <w:t>.</w:t>
            </w:r>
          </w:p>
          <w:p w:rsidR="00C32DB8" w:rsidRPr="00C32DB8" w:rsidRDefault="00C32DB8" w:rsidP="007265A0">
            <w:pPr>
              <w:pStyle w:val="a7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t>Консультирование потребителей, ок</w:t>
            </w:r>
            <w:r w:rsidR="007265A0">
              <w:t>азание им помощи в выборе</w:t>
            </w:r>
            <w:r w:rsidRPr="00783379">
              <w:t xml:space="preserve"> горячих блюд, кулинарных изделий, закусок в соответ</w:t>
            </w:r>
            <w:r w:rsidR="007265A0">
              <w:t>ствии с заказом.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2DB8" w:rsidRPr="00C77342" w:rsidRDefault="00C32DB8" w:rsidP="00C32DB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7265A0" w:rsidRPr="00C77342" w:rsidTr="00890AD3">
        <w:tc>
          <w:tcPr>
            <w:tcW w:w="3454" w:type="dxa"/>
            <w:shd w:val="clear" w:color="auto" w:fill="auto"/>
          </w:tcPr>
          <w:p w:rsidR="007265A0" w:rsidRPr="00890AD3" w:rsidRDefault="007265A0" w:rsidP="007265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65A0" w:rsidRDefault="007265A0" w:rsidP="007265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6034" w:type="dxa"/>
            <w:shd w:val="clear" w:color="auto" w:fill="auto"/>
          </w:tcPr>
          <w:p w:rsidR="007265A0" w:rsidRDefault="007265A0" w:rsidP="007265A0">
            <w:pPr>
              <w:pStyle w:val="a7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</w:t>
            </w:r>
          </w:p>
          <w:p w:rsidR="007265A0" w:rsidRPr="00783379" w:rsidRDefault="007265A0" w:rsidP="007265A0">
            <w:pPr>
              <w:pStyle w:val="a7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 приготовлению</w:t>
            </w:r>
            <w:r w:rsidRPr="00783379">
              <w:rPr>
                <w:lang w:eastAsia="en-US"/>
              </w:rPr>
              <w:t xml:space="preserve"> горячих блюд, кулинарных изделий, закусок разнообразного ассортимента в </w:t>
            </w:r>
            <w:r>
              <w:rPr>
                <w:lang w:eastAsia="en-US"/>
              </w:rPr>
              <w:t>соответствии заданием</w:t>
            </w:r>
            <w:r w:rsidRPr="00783379">
              <w:rPr>
                <w:lang w:eastAsia="en-US"/>
              </w:rPr>
              <w:t xml:space="preserve"> производственной программой кухни ресторана.</w:t>
            </w:r>
          </w:p>
          <w:p w:rsidR="007265A0" w:rsidRPr="00C32DB8" w:rsidRDefault="007265A0" w:rsidP="007265A0">
            <w:pPr>
              <w:pStyle w:val="a7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</w:t>
            </w:r>
            <w:r>
              <w:rPr>
                <w:lang w:eastAsia="en-US"/>
              </w:rPr>
              <w:t>овка к реализации</w:t>
            </w:r>
            <w:r w:rsidRPr="00783379">
              <w:rPr>
                <w:lang w:eastAsia="en-US"/>
              </w:rPr>
              <w:t>, горячих блю</w:t>
            </w:r>
            <w:r>
              <w:rPr>
                <w:lang w:eastAsia="en-US"/>
              </w:rPr>
              <w:t>д, кулинарных изделий, закусок</w:t>
            </w:r>
            <w:r w:rsidRPr="00C32DB8">
              <w:rPr>
                <w:lang w:eastAsia="en-US"/>
              </w:rPr>
              <w:t>, сервировк</w:t>
            </w:r>
            <w:r>
              <w:rPr>
                <w:lang w:eastAsia="en-US"/>
              </w:rPr>
              <w:t>и и творческого оформления горячих блюд</w:t>
            </w:r>
            <w:r w:rsidRPr="00C32DB8">
              <w:rPr>
                <w:lang w:eastAsia="en-US"/>
              </w:rPr>
              <w:t xml:space="preserve">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783379">
              <w:rPr>
                <w:lang w:eastAsia="en-US"/>
              </w:rPr>
              <w:t xml:space="preserve"> </w:t>
            </w:r>
            <w:r w:rsidRPr="00C32DB8">
              <w:rPr>
                <w:lang w:eastAsia="en-US"/>
              </w:rPr>
              <w:t>Упа</w:t>
            </w:r>
            <w:r>
              <w:rPr>
                <w:lang w:eastAsia="en-US"/>
              </w:rPr>
              <w:t xml:space="preserve">ковка </w:t>
            </w:r>
            <w:r w:rsidRPr="00C32DB8">
              <w:rPr>
                <w:lang w:eastAsia="en-US"/>
              </w:rPr>
              <w:t xml:space="preserve"> горячих блюд, кулинарных изделий, закусок на вынос и для транспортирования.</w:t>
            </w:r>
          </w:p>
          <w:p w:rsidR="007265A0" w:rsidRPr="00783379" w:rsidRDefault="007265A0" w:rsidP="007265A0">
            <w:pPr>
              <w:pStyle w:val="a7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</w:t>
            </w:r>
            <w:r>
              <w:rPr>
                <w:lang w:eastAsia="en-US"/>
              </w:rPr>
              <w:t>ганизация хранения готовых</w:t>
            </w:r>
            <w:r w:rsidRPr="00783379">
              <w:rPr>
                <w:lang w:eastAsia="en-US"/>
              </w:rPr>
              <w:t xml:space="preserve"> горячих блюд, кулинарных изделий, закусок на раздаче с </w:t>
            </w:r>
            <w:r w:rsidRPr="00783379">
              <w:rPr>
                <w:lang w:eastAsia="en-US"/>
              </w:rPr>
              <w:lastRenderedPageBreak/>
              <w:t>учетом соблюдения требований по безопасности продукции, обеспечения требуемой температуры отпуска.</w:t>
            </w:r>
          </w:p>
          <w:p w:rsidR="007265A0" w:rsidRDefault="007265A0" w:rsidP="007265A0">
            <w:pPr>
              <w:pStyle w:val="a7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C32DB8">
              <w:rPr>
                <w:lang w:eastAsia="en-US"/>
              </w:rPr>
              <w:t>Подготовка готовой продукции, полуфабрикатов высокой степени готовности к хранению, организация хранения.</w:t>
            </w:r>
          </w:p>
          <w:p w:rsidR="007265A0" w:rsidRPr="00783379" w:rsidRDefault="007265A0" w:rsidP="007265A0">
            <w:pPr>
              <w:pStyle w:val="a7"/>
              <w:numPr>
                <w:ilvl w:val="0"/>
                <w:numId w:val="21"/>
              </w:numPr>
              <w:spacing w:before="0" w:after="0"/>
              <w:contextualSpacing/>
              <w:jc w:val="both"/>
            </w:pPr>
            <w:r w:rsidRPr="00783379">
              <w:t>Самооценка качества выполнения задания (заказа), безопасности оказываемой услуги пита</w:t>
            </w:r>
            <w:r>
              <w:t>ния</w:t>
            </w:r>
            <w:r w:rsidRPr="00783379">
              <w:t>.</w:t>
            </w:r>
          </w:p>
          <w:p w:rsidR="007265A0" w:rsidRPr="00C32DB8" w:rsidRDefault="007265A0" w:rsidP="007265A0">
            <w:pPr>
              <w:pStyle w:val="a7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t>Консультирование потребителей, ок</w:t>
            </w:r>
            <w:r>
              <w:t>азание им помощи в выборе</w:t>
            </w:r>
            <w:r w:rsidRPr="00783379">
              <w:t xml:space="preserve"> горячих блюд, кулинарных изделий, закусок в соответ</w:t>
            </w:r>
            <w:r>
              <w:t>ствии с заказом.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265A0" w:rsidRDefault="007265A0" w:rsidP="007265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43</w:t>
            </w:r>
          </w:p>
        </w:tc>
      </w:tr>
      <w:tr w:rsidR="007265A0" w:rsidRPr="00C77342" w:rsidTr="00890AD3">
        <w:tc>
          <w:tcPr>
            <w:tcW w:w="3454" w:type="dxa"/>
            <w:shd w:val="clear" w:color="auto" w:fill="auto"/>
          </w:tcPr>
          <w:p w:rsidR="007265A0" w:rsidRPr="00890AD3" w:rsidRDefault="007265A0" w:rsidP="007265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10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7265A0" w:rsidRDefault="007265A0" w:rsidP="007265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рабочего места, оборудования, сырья. </w:t>
            </w:r>
            <w:r w:rsidRPr="002F7054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6034" w:type="dxa"/>
            <w:shd w:val="clear" w:color="auto" w:fill="auto"/>
          </w:tcPr>
          <w:p w:rsidR="007265A0" w:rsidRDefault="007265A0" w:rsidP="007265A0">
            <w:pPr>
              <w:pStyle w:val="a7"/>
              <w:numPr>
                <w:ilvl w:val="0"/>
                <w:numId w:val="22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</w:t>
            </w:r>
          </w:p>
          <w:p w:rsidR="007265A0" w:rsidRPr="00783379" w:rsidRDefault="007265A0" w:rsidP="007265A0">
            <w:pPr>
              <w:pStyle w:val="a7"/>
              <w:numPr>
                <w:ilvl w:val="0"/>
                <w:numId w:val="22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 приготовлению</w:t>
            </w:r>
            <w:r w:rsidRPr="00783379">
              <w:rPr>
                <w:lang w:eastAsia="en-US"/>
              </w:rPr>
              <w:t xml:space="preserve"> горячих блюд, кулинарных изделий, закусок разнообразного ассортимента в </w:t>
            </w:r>
            <w:r>
              <w:rPr>
                <w:lang w:eastAsia="en-US"/>
              </w:rPr>
              <w:t>соответствии заданием</w:t>
            </w:r>
            <w:r w:rsidRPr="00783379">
              <w:rPr>
                <w:lang w:eastAsia="en-US"/>
              </w:rPr>
              <w:t xml:space="preserve"> производственной программой кухни ресторана.</w:t>
            </w:r>
          </w:p>
          <w:p w:rsidR="007265A0" w:rsidRPr="00C32DB8" w:rsidRDefault="007265A0" w:rsidP="007265A0">
            <w:pPr>
              <w:pStyle w:val="a7"/>
              <w:numPr>
                <w:ilvl w:val="0"/>
                <w:numId w:val="22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</w:t>
            </w:r>
            <w:r>
              <w:rPr>
                <w:lang w:eastAsia="en-US"/>
              </w:rPr>
              <w:t>овка к реализации</w:t>
            </w:r>
            <w:r w:rsidRPr="00783379">
              <w:rPr>
                <w:lang w:eastAsia="en-US"/>
              </w:rPr>
              <w:t>, горячих блю</w:t>
            </w:r>
            <w:r>
              <w:rPr>
                <w:lang w:eastAsia="en-US"/>
              </w:rPr>
              <w:t>д, кулинарных изделий, закусок</w:t>
            </w:r>
            <w:r w:rsidRPr="00C32DB8">
              <w:rPr>
                <w:lang w:eastAsia="en-US"/>
              </w:rPr>
              <w:t>, сервировк</w:t>
            </w:r>
            <w:r>
              <w:rPr>
                <w:lang w:eastAsia="en-US"/>
              </w:rPr>
              <w:t>и и творческого оформления горячих блюд</w:t>
            </w:r>
            <w:r w:rsidRPr="00C32DB8">
              <w:rPr>
                <w:lang w:eastAsia="en-US"/>
              </w:rPr>
              <w:t xml:space="preserve">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783379">
              <w:rPr>
                <w:lang w:eastAsia="en-US"/>
              </w:rPr>
              <w:t xml:space="preserve"> </w:t>
            </w:r>
            <w:r w:rsidRPr="00C32DB8">
              <w:rPr>
                <w:lang w:eastAsia="en-US"/>
              </w:rPr>
              <w:t>Упа</w:t>
            </w:r>
            <w:r>
              <w:rPr>
                <w:lang w:eastAsia="en-US"/>
              </w:rPr>
              <w:t xml:space="preserve">ковка </w:t>
            </w:r>
            <w:r w:rsidRPr="00C32DB8">
              <w:rPr>
                <w:lang w:eastAsia="en-US"/>
              </w:rPr>
              <w:t xml:space="preserve"> горячих блюд, кулинарных изделий, закусок на вынос и для транспортирования.</w:t>
            </w:r>
          </w:p>
          <w:p w:rsidR="007265A0" w:rsidRPr="00783379" w:rsidRDefault="007265A0" w:rsidP="007265A0">
            <w:pPr>
              <w:pStyle w:val="a7"/>
              <w:numPr>
                <w:ilvl w:val="0"/>
                <w:numId w:val="22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</w:t>
            </w:r>
            <w:r>
              <w:rPr>
                <w:lang w:eastAsia="en-US"/>
              </w:rPr>
              <w:t>ганизация хранения готовых</w:t>
            </w:r>
            <w:r w:rsidRPr="00783379">
              <w:rPr>
                <w:lang w:eastAsia="en-US"/>
              </w:rPr>
              <w:t xml:space="preserve">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7265A0" w:rsidRPr="00C32DB8" w:rsidRDefault="007265A0" w:rsidP="007265A0">
            <w:pPr>
              <w:pStyle w:val="a7"/>
              <w:numPr>
                <w:ilvl w:val="0"/>
                <w:numId w:val="22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 w:rsidRPr="00C32DB8">
              <w:rPr>
                <w:lang w:eastAsia="en-US"/>
              </w:rPr>
              <w:t>Подготовка готовой продукции, полуфабрикатов высокой степени готовности к хранению, организация хранения.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265A0" w:rsidRDefault="007265A0" w:rsidP="007265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265A0" w:rsidRPr="00C77342" w:rsidTr="00890AD3">
        <w:tc>
          <w:tcPr>
            <w:tcW w:w="3454" w:type="dxa"/>
            <w:shd w:val="clear" w:color="auto" w:fill="auto"/>
          </w:tcPr>
          <w:p w:rsidR="007265A0" w:rsidRPr="00890AD3" w:rsidRDefault="007265A0" w:rsidP="007265A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7265A0" w:rsidRPr="00890AD3" w:rsidRDefault="007265A0" w:rsidP="007265A0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1.</w:t>
            </w:r>
            <w:r w:rsidRPr="00890AD3">
              <w:rPr>
                <w:spacing w:val="21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265A0" w:rsidRPr="00890AD3" w:rsidRDefault="007265A0" w:rsidP="007265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7265A0" w:rsidRPr="00C77342" w:rsidTr="00890AD3">
        <w:tc>
          <w:tcPr>
            <w:tcW w:w="3454" w:type="dxa"/>
            <w:shd w:val="clear" w:color="auto" w:fill="auto"/>
          </w:tcPr>
          <w:p w:rsidR="007265A0" w:rsidRPr="00C77342" w:rsidRDefault="007265A0" w:rsidP="007265A0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7265A0" w:rsidRPr="00C77342" w:rsidRDefault="007265A0" w:rsidP="007265A0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265A0" w:rsidRPr="00C77342" w:rsidRDefault="007265A0" w:rsidP="007265A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6"/>
      <w:bookmarkStart w:id="7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8"/>
      <w:bookmarkStart w:id="9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Pr="003235E9" w:rsidRDefault="00D60ED9" w:rsidP="00C32DB8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 w:rsidR="003235E9">
        <w:rPr>
          <w:lang w:val="ru-RU" w:eastAsia="en-US"/>
        </w:rPr>
        <w:t xml:space="preserve"> Супов и соусов</w:t>
      </w:r>
      <w:r>
        <w:rPr>
          <w:lang w:val="ru-RU" w:eastAsia="en-US"/>
        </w:rPr>
        <w:t xml:space="preserve"> : учеб. Для студ. Учреждений сред. </w:t>
      </w:r>
      <w:r w:rsidR="003235E9">
        <w:rPr>
          <w:lang w:val="ru-RU" w:eastAsia="en-US"/>
        </w:rPr>
        <w:t>Проф. Образования/ Н.И. Дубровская, Е.В. Чубасова</w:t>
      </w:r>
      <w:r>
        <w:rPr>
          <w:lang w:val="ru-RU" w:eastAsia="en-US"/>
        </w:rPr>
        <w:t>- 3-е изд., испр.- М.: Издательский центр «Академия», 2020-256 с.</w:t>
      </w:r>
    </w:p>
    <w:p w:rsidR="003235E9" w:rsidRPr="003235E9" w:rsidRDefault="003235E9" w:rsidP="00C32DB8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блюд из овощей и грибов: учеб. Для студ. Учреждений сред. Проф. Образования/ Е.И. Соколова- 3-е изд., испр.- М.: Издательский центр «Академия», 2020-256 с.</w:t>
      </w:r>
    </w:p>
    <w:p w:rsidR="003235E9" w:rsidRPr="003235E9" w:rsidRDefault="003235E9" w:rsidP="00C32DB8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блюд из мяса и домашней птицы: учеб. Для студ. Учреждений сред. Проф. Образования/ И.П. Самородова- 3-е изд., испр.- М.: Издательский центр «Академия», 2020-256 с.</w:t>
      </w:r>
    </w:p>
    <w:p w:rsidR="003235E9" w:rsidRPr="003235E9" w:rsidRDefault="003235E9" w:rsidP="00C32DB8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блюд и гарниров из круп, бобовых и макаронных изделий, яиц, творога, теста: учеб. Для студ. Учреждений сред. Проф. Образования/ Т.Ю. Шитякова, Т.А. Качурина, Т.А. Сопачева- 3-е изд., испр.- М.: Издательский центр «Академия», 2020-256 с.</w:t>
      </w:r>
    </w:p>
    <w:p w:rsidR="003235E9" w:rsidRDefault="003235E9" w:rsidP="00C32DB8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блюд из рыбы : учеб. Для студ. Учреждений сред. Проф. Образования/ Т.А. Качурина- 3-е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2018.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lastRenderedPageBreak/>
        <w:t>ГОСТ 30524-2013 Услуги общественного питания. Требования к персоналу. - Введ. 2016-01</w:t>
      </w:r>
      <w:r w:rsidR="00904DED">
        <w:rPr>
          <w:b w:val="0"/>
          <w:szCs w:val="24"/>
        </w:rPr>
        <w:t>-01. -  М.: Стандартинформ, 2018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 xml:space="preserve">ГОСТ 31985-2013 Услуги общественного питания. Термины и определения.- Введ. 2015-  01-01. -  М.: </w:t>
      </w:r>
      <w:r w:rsidR="00904DED">
        <w:rPr>
          <w:b w:val="0"/>
          <w:szCs w:val="24"/>
        </w:rPr>
        <w:t>Стандартинформ, 2018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60ED9">
        <w:t>М.: ДеЛи плюс, 201</w:t>
      </w:r>
      <w:r w:rsidR="00904DED">
        <w:rPr>
          <w:lang w:val="ru-RU"/>
        </w:rPr>
        <w:t>8</w:t>
      </w:r>
      <w:bookmarkStart w:id="10" w:name="_GoBack"/>
      <w:bookmarkEnd w:id="10"/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0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24424E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890AD3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 xml:space="preserve">мастером производственного обучения с обязательной стажировкой в профильных организациях не </w:t>
      </w:r>
      <w:r w:rsidRPr="00C77342">
        <w:rPr>
          <w:rFonts w:ascii="Times New Roman" w:hAnsi="Times New Roman"/>
          <w:bCs/>
          <w:sz w:val="24"/>
          <w:szCs w:val="24"/>
        </w:rPr>
        <w:lastRenderedPageBreak/>
        <w:t>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4E" w:rsidRDefault="0024424E">
      <w:pPr>
        <w:spacing w:after="0" w:line="240" w:lineRule="auto"/>
      </w:pPr>
      <w:r>
        <w:separator/>
      </w:r>
    </w:p>
  </w:endnote>
  <w:endnote w:type="continuationSeparator" w:id="0">
    <w:p w:rsidR="0024424E" w:rsidRDefault="0024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DB8" w:rsidRDefault="00C32DB8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04DED">
      <w:rPr>
        <w:noProof/>
      </w:rPr>
      <w:t>21</w:t>
    </w:r>
    <w:r>
      <w:fldChar w:fldCharType="end"/>
    </w:r>
  </w:p>
  <w:p w:rsidR="00C32DB8" w:rsidRDefault="00C32DB8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DB8" w:rsidRDefault="00C32DB8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8" w:rsidRDefault="00C32D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04DED">
      <w:rPr>
        <w:noProof/>
      </w:rPr>
      <w:t>22</w:t>
    </w:r>
    <w:r>
      <w:fldChar w:fldCharType="end"/>
    </w:r>
  </w:p>
  <w:p w:rsidR="00C32DB8" w:rsidRDefault="00C32DB8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4E" w:rsidRDefault="0024424E">
      <w:pPr>
        <w:spacing w:after="0" w:line="240" w:lineRule="auto"/>
      </w:pPr>
      <w:r>
        <w:separator/>
      </w:r>
    </w:p>
  </w:footnote>
  <w:footnote w:type="continuationSeparator" w:id="0">
    <w:p w:rsidR="0024424E" w:rsidRDefault="0024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457ABF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D06D04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E02ED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666EF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3A57D1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5"/>
  </w:num>
  <w:num w:numId="20">
    <w:abstractNumId w:val="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12B10"/>
    <w:rsid w:val="00050CC0"/>
    <w:rsid w:val="001B25E8"/>
    <w:rsid w:val="0024424E"/>
    <w:rsid w:val="002B3E9E"/>
    <w:rsid w:val="002C0B1B"/>
    <w:rsid w:val="002F6610"/>
    <w:rsid w:val="003141F8"/>
    <w:rsid w:val="003235E9"/>
    <w:rsid w:val="003E122D"/>
    <w:rsid w:val="00437343"/>
    <w:rsid w:val="00494635"/>
    <w:rsid w:val="004B327F"/>
    <w:rsid w:val="005116DA"/>
    <w:rsid w:val="00716EAF"/>
    <w:rsid w:val="007225B4"/>
    <w:rsid w:val="007265A0"/>
    <w:rsid w:val="007D0A9A"/>
    <w:rsid w:val="007D1D8F"/>
    <w:rsid w:val="007E34F7"/>
    <w:rsid w:val="00817D71"/>
    <w:rsid w:val="008465A1"/>
    <w:rsid w:val="00875C2C"/>
    <w:rsid w:val="00890AD3"/>
    <w:rsid w:val="00892B62"/>
    <w:rsid w:val="00896BB4"/>
    <w:rsid w:val="008A07A8"/>
    <w:rsid w:val="008A693F"/>
    <w:rsid w:val="00904DED"/>
    <w:rsid w:val="009971E8"/>
    <w:rsid w:val="009B2934"/>
    <w:rsid w:val="009E2F77"/>
    <w:rsid w:val="00A15B83"/>
    <w:rsid w:val="00A30ECE"/>
    <w:rsid w:val="00AA533F"/>
    <w:rsid w:val="00B23D25"/>
    <w:rsid w:val="00BC3348"/>
    <w:rsid w:val="00BC5417"/>
    <w:rsid w:val="00BE45A6"/>
    <w:rsid w:val="00C1538E"/>
    <w:rsid w:val="00C32DB8"/>
    <w:rsid w:val="00CA300E"/>
    <w:rsid w:val="00D15751"/>
    <w:rsid w:val="00D514A8"/>
    <w:rsid w:val="00D60ED9"/>
    <w:rsid w:val="00E62134"/>
    <w:rsid w:val="00E63BB2"/>
    <w:rsid w:val="00F608C1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A12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1">
    <w:name w:val="Font Style121"/>
    <w:uiPriority w:val="99"/>
    <w:rsid w:val="008465A1"/>
    <w:rPr>
      <w:rFonts w:ascii="Century Schoolbook" w:hAnsi="Century Schoolbook"/>
      <w:sz w:val="20"/>
    </w:rPr>
  </w:style>
  <w:style w:type="paragraph" w:styleId="aa">
    <w:name w:val="Body Text"/>
    <w:basedOn w:val="a"/>
    <w:link w:val="ab"/>
    <w:uiPriority w:val="99"/>
    <w:semiHidden/>
    <w:unhideWhenUsed/>
    <w:rsid w:val="002B3E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3E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7166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12</cp:revision>
  <dcterms:created xsi:type="dcterms:W3CDTF">2022-03-30T12:28:00Z</dcterms:created>
  <dcterms:modified xsi:type="dcterms:W3CDTF">2022-10-25T10:49:00Z</dcterms:modified>
</cp:coreProperties>
</file>